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</w:rPr>
        <w:t>202</w:t>
      </w:r>
      <w:r>
        <w:rPr>
          <w:rFonts w:hint="eastAsia" w:cs="宋体"/>
          <w:b/>
          <w:bCs/>
          <w:color w:val="000000"/>
          <w:spacing w:val="0"/>
          <w:w w:val="100"/>
          <w:position w:val="0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</w:rPr>
        <w:t>年海南省</w:t>
      </w:r>
      <w:r>
        <w:rPr>
          <w:rFonts w:hint="eastAsia" w:cs="宋体"/>
          <w:b/>
          <w:bCs/>
          <w:color w:val="000000"/>
          <w:spacing w:val="0"/>
          <w:w w:val="100"/>
          <w:position w:val="0"/>
          <w:sz w:val="36"/>
          <w:szCs w:val="36"/>
          <w:lang w:eastAsia="zh-CN"/>
        </w:rPr>
        <w:t>建筑装饰协会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  <w:lang w:eastAsia="zh-CN"/>
        </w:rPr>
        <w:t>行业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</w:rPr>
        <w:t>专家入库申请表</w:t>
      </w:r>
    </w:p>
    <w:tbl>
      <w:tblPr>
        <w:tblStyle w:val="2"/>
        <w:tblW w:w="1033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31"/>
        <w:gridCol w:w="1497"/>
        <w:gridCol w:w="510"/>
        <w:gridCol w:w="371"/>
        <w:gridCol w:w="455"/>
        <w:gridCol w:w="1208"/>
        <w:gridCol w:w="996"/>
        <w:gridCol w:w="1860"/>
        <w:gridCol w:w="20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姓名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性别</w:t>
            </w: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出生日期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10"/>
                <w:szCs w:val="10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相片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6" w:hRule="exac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0" w:line="400" w:lineRule="exact"/>
              <w:ind w:left="0"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工作单位</w:t>
            </w:r>
          </w:p>
        </w:tc>
        <w:tc>
          <w:tcPr>
            <w:tcW w:w="6897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10"/>
                <w:szCs w:val="10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9" w:hRule="exac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0" w:line="400" w:lineRule="exact"/>
              <w:ind w:left="0"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工作地点</w:t>
            </w:r>
          </w:p>
        </w:tc>
        <w:tc>
          <w:tcPr>
            <w:tcW w:w="283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29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0" w:line="400" w:lineRule="exact"/>
              <w:ind w:right="0" w:firstLine="1463" w:firstLineChars="665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市（县）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0" w:line="400" w:lineRule="exact"/>
              <w:ind w:left="0"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手机号码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10"/>
                <w:szCs w:val="10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exac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身份证号码</w:t>
            </w:r>
          </w:p>
        </w:tc>
        <w:tc>
          <w:tcPr>
            <w:tcW w:w="283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单位电话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10"/>
                <w:szCs w:val="10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exac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毕业院校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毕业时间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所学专业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2002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0" w:line="400" w:lineRule="exact"/>
              <w:ind w:left="0"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职 称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0" w:line="400" w:lineRule="exact"/>
              <w:ind w:left="0"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评定时间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0" w:line="400" w:lineRule="exact"/>
              <w:ind w:left="0"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职称专业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sz w:val="10"/>
                <w:szCs w:val="10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1033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注册执业情况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exac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注册执业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证书名称</w:t>
            </w: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注册执业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证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号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注册执业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印章编号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注册专业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注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册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有效期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660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10"/>
                <w:szCs w:val="10"/>
              </w:rPr>
            </w:pP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exact"/>
          <w:jc w:val="center"/>
        </w:trPr>
        <w:tc>
          <w:tcPr>
            <w:tcW w:w="1033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申请专家库类别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7" w:hRule="exact"/>
          <w:jc w:val="center"/>
        </w:trPr>
        <w:tc>
          <w:tcPr>
            <w:tcW w:w="1033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left"/>
              <w:textAlignment w:val="auto"/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工程技术管理类（</w:t>
            </w: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2、建筑装饰设计类（ ）  3、幕墙类（ 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Chars="0" w:right="0" w:rightChars="0"/>
              <w:jc w:val="left"/>
              <w:textAlignment w:val="auto"/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4、风景园林类（ ） 5、建筑材料类 （ 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Chars="0" w:right="0" w:rightChars="0"/>
              <w:jc w:val="left"/>
              <w:textAlignment w:val="auto"/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注解：可以多选（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√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）。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07" w:hRule="exact"/>
          <w:jc w:val="center"/>
        </w:trPr>
        <w:tc>
          <w:tcPr>
            <w:tcW w:w="1033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default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主要工作简历：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07" w:hRule="exact"/>
          <w:jc w:val="center"/>
        </w:trPr>
        <w:tc>
          <w:tcPr>
            <w:tcW w:w="1033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主要作品或业绩：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15" w:hRule="exac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工作单位意见</w:t>
            </w:r>
          </w:p>
        </w:tc>
        <w:tc>
          <w:tcPr>
            <w:tcW w:w="88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356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356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356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356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工作单位（盖章）：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90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95" w:hRule="exac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省建筑装饰协会意见</w:t>
            </w:r>
          </w:p>
        </w:tc>
        <w:tc>
          <w:tcPr>
            <w:tcW w:w="88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356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工作单位（盖章）：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900" w:right="0" w:firstLine="0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/>
    <w:sectPr>
      <w:footerReference r:id="rId5" w:type="default"/>
      <w:footnotePr>
        <w:numFmt w:val="decimal"/>
      </w:footnotePr>
      <w:pgSz w:w="11900" w:h="16840"/>
      <w:pgMar w:top="1094" w:right="1590" w:bottom="1252" w:left="1430" w:header="1232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9987915</wp:posOffset>
              </wp:positionV>
              <wp:extent cx="425450" cy="12319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83.95pt;margin-top:786.45pt;height:9.7pt;width:33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+Rxuo1wAA&#10;AA0BAAAPAAAAAAAAAAEAIAAAACIAAABkcnMvZG93bnJldi54bWxQSwECFAAUAAAACACHTuJAvm1s&#10;wK0BAABv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D739E8"/>
    <w:multiLevelType w:val="singleLevel"/>
    <w:tmpl w:val="8ED739E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wYTRhZmY5MGNjMjZkMTdmY2IzNDg5NjFjMDZiNWQifQ=="/>
  </w:docVars>
  <w:rsids>
    <w:rsidRoot w:val="3C18064B"/>
    <w:rsid w:val="3C18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2023-05-11T03:37:00Z</dcterms:created>
  <dc:creator>Administrator</dc:creator>
  <cp:lastModifiedBy>Administrator</cp:lastModifiedBy>
  <dcterms:modified xsi:type="dcterms:W3CDTF">2023-05-11T03:38:22Z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AB58A12264054E0EB69983FC72BC695C_11</vt:lpwstr>
  </property>
</Properties>
</file>